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4808" w14:textId="56D02BAC" w:rsidR="007E658B" w:rsidRDefault="007E658B" w:rsidP="00225575">
      <w:pPr>
        <w:jc w:val="center"/>
      </w:pPr>
      <w:r>
        <w:rPr>
          <w:noProof/>
        </w:rPr>
        <w:drawing>
          <wp:inline distT="0" distB="0" distL="0" distR="0" wp14:anchorId="0B2856DB" wp14:editId="6F2B96D6">
            <wp:extent cx="1545772" cy="949428"/>
            <wp:effectExtent l="0" t="0" r="3810" b="317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983" cy="96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0EADE" w14:textId="34150C2D" w:rsidR="007E658B" w:rsidRDefault="007E658B" w:rsidP="007E658B">
      <w:pPr>
        <w:jc w:val="center"/>
      </w:pPr>
    </w:p>
    <w:p w14:paraId="2680E86D" w14:textId="5BB59A1E" w:rsidR="007E658B" w:rsidRPr="007E658B" w:rsidRDefault="007E658B" w:rsidP="007E658B">
      <w:r w:rsidRPr="007E658B">
        <w:rPr>
          <w:b/>
          <w:bCs/>
        </w:rPr>
        <w:t>For Immediate Release</w:t>
      </w:r>
      <w:r w:rsidRPr="007E658B">
        <w:rPr>
          <w:b/>
          <w:bCs/>
        </w:rPr>
        <w:tab/>
      </w:r>
      <w:r w:rsidRPr="007E658B">
        <w:rPr>
          <w:b/>
          <w:bCs/>
        </w:rPr>
        <w:tab/>
      </w:r>
      <w:r w:rsidRPr="007E658B">
        <w:rPr>
          <w:b/>
          <w:bCs/>
        </w:rPr>
        <w:tab/>
      </w:r>
      <w:r w:rsidRPr="007E658B">
        <w:rPr>
          <w:b/>
          <w:bCs/>
        </w:rPr>
        <w:tab/>
      </w:r>
      <w:r w:rsidRPr="007E658B">
        <w:rPr>
          <w:b/>
          <w:bCs/>
        </w:rPr>
        <w:tab/>
      </w:r>
      <w:r w:rsidRPr="007E658B">
        <w:rPr>
          <w:b/>
          <w:bCs/>
        </w:rPr>
        <w:tab/>
        <w:t xml:space="preserve">       Contact: </w:t>
      </w:r>
      <w:r w:rsidRPr="007E658B">
        <w:t>Aaron Kelley</w:t>
      </w:r>
    </w:p>
    <w:p w14:paraId="123330AE" w14:textId="1BF721F5" w:rsidR="007E658B" w:rsidRDefault="007E658B" w:rsidP="007E658B">
      <w:r w:rsidRPr="007E658B">
        <w:t>December 1</w:t>
      </w:r>
      <w:r w:rsidR="00225575">
        <w:t>5</w:t>
      </w:r>
      <w:r w:rsidRPr="007E658B">
        <w:t>, 2021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hyperlink r:id="rId6" w:history="1">
        <w:r w:rsidRPr="002F55F5">
          <w:rPr>
            <w:rStyle w:val="Hyperlink"/>
          </w:rPr>
          <w:t>akelley@neca-pdj.org</w:t>
        </w:r>
      </w:hyperlink>
      <w:r>
        <w:t xml:space="preserve"> / 267-872-5890</w:t>
      </w:r>
    </w:p>
    <w:p w14:paraId="6A48BA69" w14:textId="03244150" w:rsidR="007E658B" w:rsidRDefault="007E658B"/>
    <w:p w14:paraId="2C9A5ABC" w14:textId="0D44D85D" w:rsidR="007E658B" w:rsidRPr="007E658B" w:rsidRDefault="007E658B" w:rsidP="007E658B">
      <w:pPr>
        <w:jc w:val="center"/>
        <w:rPr>
          <w:b/>
          <w:bCs/>
        </w:rPr>
      </w:pPr>
      <w:r w:rsidRPr="007E658B">
        <w:rPr>
          <w:b/>
          <w:bCs/>
        </w:rPr>
        <w:t>Penn-Del-Jersey Chapter</w:t>
      </w:r>
      <w:r>
        <w:rPr>
          <w:b/>
          <w:bCs/>
        </w:rPr>
        <w:t xml:space="preserve"> </w:t>
      </w:r>
      <w:r w:rsidRPr="007E658B">
        <w:rPr>
          <w:b/>
          <w:bCs/>
        </w:rPr>
        <w:t>Hosts Diversity, Equity, and Inclusion Summit</w:t>
      </w:r>
    </w:p>
    <w:p w14:paraId="76B81B89" w14:textId="77777777" w:rsidR="007E658B" w:rsidRPr="007E658B" w:rsidRDefault="007E658B" w:rsidP="007E658B">
      <w:pPr>
        <w:jc w:val="center"/>
        <w:rPr>
          <w:b/>
          <w:bCs/>
        </w:rPr>
      </w:pPr>
    </w:p>
    <w:p w14:paraId="1D2907D0" w14:textId="7B3D6FBB" w:rsidR="006B7ADE" w:rsidRDefault="00AC4794">
      <w:r>
        <w:t>KING OF PRUSSIA, PA – On</w:t>
      </w:r>
      <w:r w:rsidR="00B12474">
        <w:t xml:space="preserve"> Monday, December 13,</w:t>
      </w:r>
      <w:r w:rsidR="000B19B1">
        <w:t xml:space="preserve"> 2021,</w:t>
      </w:r>
      <w:r w:rsidR="00B12474">
        <w:t xml:space="preserve"> the Penn-Del-Jersey Chapter, NECA hosted</w:t>
      </w:r>
      <w:r>
        <w:t xml:space="preserve"> </w:t>
      </w:r>
      <w:r w:rsidR="00BA45E2">
        <w:t xml:space="preserve">a </w:t>
      </w:r>
      <w:r w:rsidR="00B12474">
        <w:t>Diversity, Equity, and Inclusion (DEI) Summit</w:t>
      </w:r>
      <w:r>
        <w:t>.</w:t>
      </w:r>
    </w:p>
    <w:p w14:paraId="50027724" w14:textId="09A18469" w:rsidR="00B12474" w:rsidRDefault="00B12474"/>
    <w:p w14:paraId="55D68BAE" w14:textId="15721DB8" w:rsidR="00AC4794" w:rsidRDefault="00B12474">
      <w:r>
        <w:t xml:space="preserve">This </w:t>
      </w:r>
      <w:r w:rsidR="00AC4794">
        <w:t xml:space="preserve">event </w:t>
      </w:r>
      <w:r>
        <w:t>featured an “Inclusive Leadership” training session with Dr. Shannon Mason</w:t>
      </w:r>
      <w:r w:rsidR="00AC4794">
        <w:t xml:space="preserve"> of </w:t>
      </w:r>
      <w:r>
        <w:t xml:space="preserve">Exude, Inc., a </w:t>
      </w:r>
      <w:r w:rsidR="000B19B1">
        <w:t xml:space="preserve">DEI </w:t>
      </w:r>
      <w:r>
        <w:t xml:space="preserve">consulting </w:t>
      </w:r>
      <w:r w:rsidR="00AC4794">
        <w:t>firm headquartered in Philadelphia</w:t>
      </w:r>
      <w:r>
        <w:t xml:space="preserve">. </w:t>
      </w:r>
    </w:p>
    <w:p w14:paraId="3D874B00" w14:textId="77777777" w:rsidR="00AC4794" w:rsidRDefault="00AC4794"/>
    <w:p w14:paraId="059D5B03" w14:textId="07E321BB" w:rsidR="00B12474" w:rsidRDefault="00B12474">
      <w:r>
        <w:t>During the</w:t>
      </w:r>
      <w:r w:rsidR="00AC4794">
        <w:t xml:space="preserve"> highly interactive</w:t>
      </w:r>
      <w:r>
        <w:t xml:space="preserve"> session,</w:t>
      </w:r>
      <w:r w:rsidR="00AC4794">
        <w:t xml:space="preserve"> participating Contractor and Associate Members learned how to create more inclusive environments </w:t>
      </w:r>
      <w:r w:rsidR="000B19B1">
        <w:t>in</w:t>
      </w:r>
      <w:r w:rsidR="00AC4794">
        <w:t xml:space="preserve"> their companies.</w:t>
      </w:r>
    </w:p>
    <w:p w14:paraId="5B125B50" w14:textId="77777777" w:rsidR="00B12474" w:rsidRDefault="00B12474"/>
    <w:p w14:paraId="167459D5" w14:textId="05535383" w:rsidR="00B12474" w:rsidRDefault="000B19B1">
      <w:r>
        <w:t xml:space="preserve">Following the session, </w:t>
      </w:r>
      <w:r w:rsidR="00B12474">
        <w:t>NECA Vice President of Industry Development</w:t>
      </w:r>
      <w:r>
        <w:t xml:space="preserve"> Ronald Bailey </w:t>
      </w:r>
      <w:r w:rsidR="00AC4794">
        <w:t xml:space="preserve">offered remarks on the intersection of DEI </w:t>
      </w:r>
      <w:r>
        <w:t>work</w:t>
      </w:r>
      <w:r w:rsidR="00AC4794">
        <w:t xml:space="preserve"> and workforce development.</w:t>
      </w:r>
    </w:p>
    <w:p w14:paraId="0BABBEC8" w14:textId="77777777" w:rsidR="00B12474" w:rsidRDefault="00B12474"/>
    <w:p w14:paraId="26A1390B" w14:textId="390C3882" w:rsidR="000B19B1" w:rsidRDefault="000B19B1">
      <w:r>
        <w:t>The Chapter also presented its 2021 Diversity, Equity, and Inclusion Award to Joseph Kaluhiokalani of Aloha Communications Contractors for his excellent DEI work in our industry.</w:t>
      </w:r>
    </w:p>
    <w:p w14:paraId="75D0EB9F" w14:textId="77777777" w:rsidR="000B19B1" w:rsidRDefault="000B19B1"/>
    <w:p w14:paraId="3B81FEA3" w14:textId="69BDB439" w:rsidR="00B12474" w:rsidRDefault="000B19B1">
      <w:r>
        <w:t>Eastern Region Field Representative Jack Savage presented a letter from NECA CEO David Long congratulating Kaluhiokalani on his selection for this award.</w:t>
      </w:r>
    </w:p>
    <w:p w14:paraId="7AB4C6A8" w14:textId="68B78BF3" w:rsidR="000B19B1" w:rsidRDefault="000B19B1"/>
    <w:p w14:paraId="1DAE82C9" w14:textId="51238372" w:rsidR="00225575" w:rsidRDefault="000B19B1">
      <w:r>
        <w:t xml:space="preserve">The Penn-Del-Jersey Chapter thanks all </w:t>
      </w:r>
      <w:r w:rsidR="007E658B">
        <w:t>Summit</w:t>
      </w:r>
      <w:r>
        <w:t xml:space="preserve"> </w:t>
      </w:r>
      <w:r w:rsidR="007E658B">
        <w:t xml:space="preserve">speakers and </w:t>
      </w:r>
      <w:r>
        <w:t>participants</w:t>
      </w:r>
      <w:r w:rsidR="007E658B">
        <w:t xml:space="preserve">. It also congratulates the </w:t>
      </w:r>
      <w:r w:rsidR="00225575">
        <w:t>M</w:t>
      </w:r>
      <w:r w:rsidR="007E658B">
        <w:t xml:space="preserve">embers of </w:t>
      </w:r>
      <w:r w:rsidR="006E6931">
        <w:t>its</w:t>
      </w:r>
      <w:r>
        <w:t xml:space="preserve"> 2021 DEI Committee</w:t>
      </w:r>
      <w:r w:rsidR="00225575">
        <w:t xml:space="preserve">, listed below, </w:t>
      </w:r>
      <w:r>
        <w:t>for making the event a success</w:t>
      </w:r>
      <w:r w:rsidR="00225575">
        <w:t>:</w:t>
      </w:r>
    </w:p>
    <w:p w14:paraId="58B4443A" w14:textId="77777777" w:rsidR="00225575" w:rsidRDefault="00225575"/>
    <w:p w14:paraId="7B41E2FB" w14:textId="281A9432" w:rsidR="00225575" w:rsidRDefault="00225575" w:rsidP="00225575">
      <w:pPr>
        <w:pStyle w:val="ListParagraph"/>
        <w:numPr>
          <w:ilvl w:val="0"/>
          <w:numId w:val="1"/>
        </w:numPr>
      </w:pPr>
      <w:r>
        <w:t xml:space="preserve">Joseph Kaluhiokalani </w:t>
      </w:r>
      <w:r w:rsidR="00990C37">
        <w:t xml:space="preserve">- </w:t>
      </w:r>
      <w:r w:rsidRPr="00990C37">
        <w:rPr>
          <w:i/>
          <w:iCs/>
        </w:rPr>
        <w:t>Aloha Communications Contractor</w:t>
      </w:r>
      <w:r w:rsidR="008B5F32">
        <w:rPr>
          <w:i/>
          <w:iCs/>
        </w:rPr>
        <w:t>s, Inc.</w:t>
      </w:r>
    </w:p>
    <w:p w14:paraId="72B966BD" w14:textId="10965241" w:rsidR="00225575" w:rsidRDefault="00225575" w:rsidP="00225575">
      <w:pPr>
        <w:pStyle w:val="ListParagraph"/>
        <w:numPr>
          <w:ilvl w:val="0"/>
          <w:numId w:val="1"/>
        </w:numPr>
      </w:pPr>
      <w:r>
        <w:t>Christine Meyer</w:t>
      </w:r>
      <w:r w:rsidR="00EF4861">
        <w:t xml:space="preserve"> and Neena Anderson</w:t>
      </w:r>
      <w:r>
        <w:t xml:space="preserve"> </w:t>
      </w:r>
      <w:r w:rsidR="00990C37">
        <w:t xml:space="preserve">- </w:t>
      </w:r>
      <w:r w:rsidRPr="00990C37">
        <w:rPr>
          <w:i/>
          <w:iCs/>
        </w:rPr>
        <w:t>Battaglia Electric</w:t>
      </w:r>
      <w:r w:rsidR="008B5F32">
        <w:rPr>
          <w:i/>
          <w:iCs/>
        </w:rPr>
        <w:t>, Inc.</w:t>
      </w:r>
    </w:p>
    <w:p w14:paraId="40AC5CD0" w14:textId="591E9B35" w:rsidR="00225575" w:rsidRDefault="00225575" w:rsidP="00225575">
      <w:pPr>
        <w:pStyle w:val="ListParagraph"/>
        <w:numPr>
          <w:ilvl w:val="0"/>
          <w:numId w:val="1"/>
        </w:numPr>
      </w:pPr>
      <w:r>
        <w:t xml:space="preserve">Rob Wertz </w:t>
      </w:r>
      <w:r w:rsidR="00990C37">
        <w:t xml:space="preserve">- </w:t>
      </w:r>
      <w:r w:rsidRPr="00990C37">
        <w:rPr>
          <w:i/>
          <w:iCs/>
        </w:rPr>
        <w:t>Carr &amp; Duff</w:t>
      </w:r>
      <w:r w:rsidR="008B5F32">
        <w:rPr>
          <w:i/>
          <w:iCs/>
        </w:rPr>
        <w:t>, Inc.</w:t>
      </w:r>
    </w:p>
    <w:p w14:paraId="0DD95A98" w14:textId="38BAC26A" w:rsidR="00225575" w:rsidRDefault="00225575" w:rsidP="00225575">
      <w:pPr>
        <w:pStyle w:val="ListParagraph"/>
        <w:numPr>
          <w:ilvl w:val="0"/>
          <w:numId w:val="1"/>
        </w:numPr>
      </w:pPr>
      <w:r>
        <w:t xml:space="preserve">Ken Copeland </w:t>
      </w:r>
      <w:r w:rsidR="008B5F32">
        <w:t>–</w:t>
      </w:r>
      <w:r w:rsidR="00990C37">
        <w:t xml:space="preserve"> </w:t>
      </w:r>
      <w:r w:rsidR="008B5F32">
        <w:rPr>
          <w:i/>
          <w:iCs/>
        </w:rPr>
        <w:t xml:space="preserve">Charles H. </w:t>
      </w:r>
      <w:r w:rsidRPr="00990C37">
        <w:rPr>
          <w:i/>
          <w:iCs/>
        </w:rPr>
        <w:t>MacDonald Electric</w:t>
      </w:r>
      <w:r w:rsidR="008B5F32">
        <w:rPr>
          <w:i/>
          <w:iCs/>
        </w:rPr>
        <w:t>, Inc.</w:t>
      </w:r>
    </w:p>
    <w:p w14:paraId="38DE5110" w14:textId="7C0651E0" w:rsidR="00225575" w:rsidRDefault="00225575" w:rsidP="00225575">
      <w:pPr>
        <w:pStyle w:val="ListParagraph"/>
        <w:numPr>
          <w:ilvl w:val="0"/>
          <w:numId w:val="1"/>
        </w:numPr>
      </w:pPr>
      <w:r>
        <w:t xml:space="preserve">Kathryn McCoy </w:t>
      </w:r>
      <w:r w:rsidR="00EF4861">
        <w:t xml:space="preserve">and Niquan Lee </w:t>
      </w:r>
      <w:r w:rsidR="00990C37">
        <w:t xml:space="preserve">- </w:t>
      </w:r>
      <w:r w:rsidRPr="00990C37">
        <w:rPr>
          <w:i/>
          <w:iCs/>
        </w:rPr>
        <w:t>Milwaukee Tool</w:t>
      </w:r>
    </w:p>
    <w:p w14:paraId="09C872F6" w14:textId="69EF0F4C" w:rsidR="007E658B" w:rsidRDefault="007E658B"/>
    <w:p w14:paraId="72A046B6" w14:textId="0A9D1938" w:rsidR="00664145" w:rsidRPr="00225575" w:rsidRDefault="007E658B">
      <w:pPr>
        <w:rPr>
          <w:i/>
          <w:iCs/>
        </w:rPr>
      </w:pPr>
      <w:r w:rsidRPr="007E658B">
        <w:rPr>
          <w:i/>
          <w:iCs/>
        </w:rPr>
        <w:t xml:space="preserve">For more information on the Penn-Del-Jersey Chapter, NECA Diversity, Equity, and Inclusion initiative, contact Aaron Kelley at </w:t>
      </w:r>
      <w:hyperlink r:id="rId7" w:history="1">
        <w:r w:rsidR="00D231BC" w:rsidRPr="002F55F5">
          <w:rPr>
            <w:rStyle w:val="Hyperlink"/>
            <w:i/>
            <w:iCs/>
          </w:rPr>
          <w:t>akelley@neca-pdj.org</w:t>
        </w:r>
      </w:hyperlink>
      <w:r w:rsidRPr="007E658B">
        <w:rPr>
          <w:i/>
          <w:iCs/>
        </w:rPr>
        <w:t>.</w:t>
      </w:r>
    </w:p>
    <w:p w14:paraId="4DACA397" w14:textId="555CEAC1" w:rsidR="00225575" w:rsidRDefault="00225575"/>
    <w:p w14:paraId="68A6D344" w14:textId="197FED0C" w:rsidR="00D85F7C" w:rsidRDefault="00D85F7C"/>
    <w:p w14:paraId="5BB5A3C6" w14:textId="6258C888" w:rsidR="00EF4861" w:rsidRDefault="00EF4861"/>
    <w:p w14:paraId="0311EEF0" w14:textId="77777777" w:rsidR="00EF4861" w:rsidRDefault="00EF4861"/>
    <w:p w14:paraId="26254B54" w14:textId="68B00927" w:rsidR="00D231BC" w:rsidRDefault="00D231BC">
      <w:r>
        <w:t>[</w:t>
      </w:r>
      <w:r w:rsidR="00664145">
        <w:t>Event</w:t>
      </w:r>
      <w:r>
        <w:t xml:space="preserve"> Photo </w:t>
      </w:r>
      <w:r w:rsidR="00664145">
        <w:t xml:space="preserve">Attached </w:t>
      </w:r>
      <w:r w:rsidR="00A008BD">
        <w:t>on</w:t>
      </w:r>
      <w:r w:rsidR="00664145">
        <w:t xml:space="preserve"> Following Page</w:t>
      </w:r>
      <w:r>
        <w:t>]</w:t>
      </w:r>
    </w:p>
    <w:p w14:paraId="40FD6C68" w14:textId="77777777" w:rsidR="008B5F32" w:rsidRDefault="008B5F32" w:rsidP="008B5F32">
      <w:r>
        <w:rPr>
          <w:noProof/>
        </w:rPr>
        <w:lastRenderedPageBreak/>
        <w:drawing>
          <wp:inline distT="0" distB="0" distL="0" distR="0" wp14:anchorId="712EFDB8" wp14:editId="32C8789A">
            <wp:extent cx="5943600" cy="4942840"/>
            <wp:effectExtent l="0" t="0" r="0" b="0"/>
            <wp:docPr id="2" name="Picture 2" descr="A group of men holding a plaq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men holding a plaqu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44A90" w14:textId="65D312C0" w:rsidR="00FF3A84" w:rsidRPr="00BA45E2" w:rsidRDefault="008B5F32">
      <w:r w:rsidRPr="00D231BC">
        <w:rPr>
          <w:b/>
          <w:bCs/>
        </w:rPr>
        <w:t>From Left:</w:t>
      </w:r>
      <w:r>
        <w:t xml:space="preserve"> Jack Savage (Field Representative, NECA Eastern Region), Charles H. MacDonald III (President-Elect, Penn-Del-Jersey Chapter), Joseph Kaluhiokalani (CEO, Aloha Communications Contractors), Jeffrey P. Scarpello (Executive Director, Penn-Del-Jersey Chapter), and Ronald Bailey (Vice President of Industry Development, NECA) during an Award Ceremony at the Penn-Del-Jersey Chapter’s 2021 Diversity, Equity, and Inclusion Summit.</w:t>
      </w:r>
    </w:p>
    <w:sectPr w:rsidR="00FF3A84" w:rsidRPr="00BA45E2" w:rsidSect="0022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5D89"/>
    <w:multiLevelType w:val="hybridMultilevel"/>
    <w:tmpl w:val="507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74"/>
    <w:rsid w:val="000B19B1"/>
    <w:rsid w:val="001805F9"/>
    <w:rsid w:val="00182454"/>
    <w:rsid w:val="002211C9"/>
    <w:rsid w:val="00225575"/>
    <w:rsid w:val="004C0233"/>
    <w:rsid w:val="005A24E4"/>
    <w:rsid w:val="00664145"/>
    <w:rsid w:val="006B7ADE"/>
    <w:rsid w:val="006E6931"/>
    <w:rsid w:val="007D5132"/>
    <w:rsid w:val="007E658B"/>
    <w:rsid w:val="0084483D"/>
    <w:rsid w:val="008B5F32"/>
    <w:rsid w:val="0098685E"/>
    <w:rsid w:val="00990C37"/>
    <w:rsid w:val="00A008BD"/>
    <w:rsid w:val="00AC4794"/>
    <w:rsid w:val="00AE0349"/>
    <w:rsid w:val="00B12474"/>
    <w:rsid w:val="00BA45E2"/>
    <w:rsid w:val="00D231BC"/>
    <w:rsid w:val="00D85F7C"/>
    <w:rsid w:val="00EF4861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733BF"/>
  <w15:chartTrackingRefBased/>
  <w15:docId w15:val="{1BAA4520-F9F6-974D-BF4F-B17C8A33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5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kelley@neca-pd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elley@neca-pdj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Aaron Robert</dc:creator>
  <cp:keywords/>
  <dc:description/>
  <cp:lastModifiedBy>Forti, Karina</cp:lastModifiedBy>
  <cp:revision>2</cp:revision>
  <cp:lastPrinted>2021-12-15T14:50:00Z</cp:lastPrinted>
  <dcterms:created xsi:type="dcterms:W3CDTF">2021-12-20T15:28:00Z</dcterms:created>
  <dcterms:modified xsi:type="dcterms:W3CDTF">2021-12-20T15:28:00Z</dcterms:modified>
</cp:coreProperties>
</file>